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220" w:lineRule="atLeast"/>
        <w:jc w:val="center"/>
        <w:rPr>
          <w:rFonts w:ascii="Times New Roman" w:hAnsi="Times New Roman" w:cs="Times New Roman"/>
          <w:highlight w:val="none"/>
        </w:rPr>
      </w:pP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各区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eastAsia="zh-CN"/>
        </w:rPr>
        <w:t>受理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</w:rPr>
        <w:t>地址及联系方式</w:t>
      </w:r>
    </w:p>
    <w:tbl>
      <w:tblPr>
        <w:tblStyle w:val="5"/>
        <w:tblpPr w:leftFromText="180" w:rightFromText="180" w:vertAnchor="text" w:horzAnchor="page" w:tblpXSpec="center" w:tblpY="227"/>
        <w:tblW w:w="99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3"/>
        <w:gridCol w:w="5613"/>
        <w:gridCol w:w="20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部门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地址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auto"/>
                <w:sz w:val="28"/>
                <w:szCs w:val="28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和平区科技局</w:t>
            </w:r>
          </w:p>
        </w:tc>
        <w:tc>
          <w:tcPr>
            <w:tcW w:w="5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和平区四平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东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道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79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号科技局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二楼202室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23196663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南开区科技局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left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南开区黄河道和红旗路交口南开区文化中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心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404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27695278</w:t>
            </w:r>
          </w:p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87893225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河西区科技局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河西区绍兴道四号区政府803室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022-6300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8277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河东区科技局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河东区小张贵庄路62号 河东区科学技术局 科技工作科506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022-24128548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红桥区科技局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红桥区勤俭道196号红桥区科技局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303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022-86516969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河北区科技局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河北区五马路81号102室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022-26270790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北辰区科技局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北辰区中学西路北辰文化中心B座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609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26390021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津南区科技局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津南区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津歧路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19号411室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285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59060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武清区科技局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武清区雍阳西道118号区行政中心E-307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82138910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西青区科技局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</w:rPr>
              <w:t>西青区科技局西青区杨柳青镇柳口路10号，农业综合楼5楼515室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27913660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静海区科技局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静海区迎宾大道99号区政府主楼728室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022-63032485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蓟州区科技局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蓟州区府前街2号管理科1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3 办公室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29142794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宝坻区科技局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宝坻区南三路26号宝坻区科技局20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" w:eastAsia="zh-CN"/>
              </w:rPr>
              <w:t>5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82626912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东丽区科技局</w:t>
            </w:r>
          </w:p>
        </w:tc>
        <w:tc>
          <w:tcPr>
            <w:tcW w:w="5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海河高新区科技金融大厦511室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24980662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宁河区科技局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宁河区震新路24号304室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69265227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滨海新区科技局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left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经济技术开发区四大街天大科技园A1座5层G室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66211325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经开区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科技局</w:t>
            </w:r>
          </w:p>
        </w:tc>
        <w:tc>
          <w:tcPr>
            <w:tcW w:w="5613" w:type="dxa"/>
            <w:vAlign w:val="center"/>
          </w:tcPr>
          <w:p>
            <w:pPr>
              <w:spacing w:after="0" w:line="240" w:lineRule="atLeast"/>
              <w:jc w:val="both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天津市滨海新区泉州道3号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66878909</w:t>
            </w:r>
          </w:p>
          <w:p>
            <w:pPr>
              <w:spacing w:after="0" w:line="240" w:lineRule="atLeast"/>
              <w:jc w:val="both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66878911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保税区科技局</w:t>
            </w:r>
          </w:p>
        </w:tc>
        <w:tc>
          <w:tcPr>
            <w:tcW w:w="5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天津空港西三道166号C319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ascii="Times New Roman" w:hAnsi="Times New Roman" w:eastAsia="仿宋_GB2312" w:cs="Times New Roman"/>
                <w:color w:val="auto"/>
                <w:sz w:val="28"/>
                <w:szCs w:val="28"/>
              </w:rPr>
              <w:t>84906361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2303" w:type="dxa"/>
            <w:shd w:val="clear" w:color="auto" w:fill="auto"/>
            <w:vAlign w:val="center"/>
          </w:tcPr>
          <w:p>
            <w:pPr>
              <w:spacing w:after="0" w:line="240" w:lineRule="atLeas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高新区科技局</w:t>
            </w:r>
          </w:p>
        </w:tc>
        <w:tc>
          <w:tcPr>
            <w:tcW w:w="5613" w:type="dxa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天津市华苑产业园区开华道20号高新区行政许可服务中心</w:t>
            </w:r>
          </w:p>
        </w:tc>
        <w:tc>
          <w:tcPr>
            <w:tcW w:w="2041" w:type="dxa"/>
            <w:shd w:val="clear" w:color="auto" w:fill="auto"/>
            <w:vAlign w:val="center"/>
          </w:tcPr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83710262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shd w:val="clear" w:fill="FFFFFF"/>
              <w:wordWrap/>
              <w:spacing w:before="0" w:beforeAutospacing="0" w:after="0" w:afterAutospacing="0"/>
              <w:ind w:left="0" w:right="0" w:firstLine="0"/>
              <w:jc w:val="left"/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022-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 w:bidi="ar-SA"/>
              </w:rPr>
              <w:t>84806799</w:t>
            </w:r>
          </w:p>
        </w:tc>
      </w:tr>
    </w:tbl>
    <w:p>
      <w:pPr>
        <w:spacing w:line="220" w:lineRule="atLeas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C7DDA"/>
    <w:rsid w:val="001D2894"/>
    <w:rsid w:val="002D6460"/>
    <w:rsid w:val="00306975"/>
    <w:rsid w:val="00323B43"/>
    <w:rsid w:val="003773D3"/>
    <w:rsid w:val="003D37D8"/>
    <w:rsid w:val="00426133"/>
    <w:rsid w:val="004358AB"/>
    <w:rsid w:val="0061393E"/>
    <w:rsid w:val="006B6E35"/>
    <w:rsid w:val="008B7726"/>
    <w:rsid w:val="008F0BDC"/>
    <w:rsid w:val="009165E3"/>
    <w:rsid w:val="00974EDA"/>
    <w:rsid w:val="00AA2C43"/>
    <w:rsid w:val="00D31D50"/>
    <w:rsid w:val="1CAE330B"/>
    <w:rsid w:val="1E644C76"/>
    <w:rsid w:val="3A9FC800"/>
    <w:rsid w:val="3EA525B7"/>
    <w:rsid w:val="4FC25458"/>
    <w:rsid w:val="5FC7541D"/>
    <w:rsid w:val="6BF7FD13"/>
    <w:rsid w:val="76B758D0"/>
    <w:rsid w:val="7B5D6A44"/>
    <w:rsid w:val="A23A4FD2"/>
    <w:rsid w:val="B63FCF8A"/>
    <w:rsid w:val="D3DF3E53"/>
    <w:rsid w:val="D79B64AF"/>
    <w:rsid w:val="F2FDA31C"/>
    <w:rsid w:val="FA7B230F"/>
    <w:rsid w:val="FBF5DCA3"/>
    <w:rsid w:val="FDBF04C6"/>
    <w:rsid w:val="FDF3A8C5"/>
    <w:rsid w:val="FF6317F0"/>
    <w:rsid w:val="FFDD17C7"/>
    <w:rsid w:val="FFFFB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131</Words>
  <Characters>753</Characters>
  <Lines>6</Lines>
  <Paragraphs>1</Paragraphs>
  <TotalTime>2</TotalTime>
  <ScaleCrop>false</ScaleCrop>
  <LinksUpToDate>false</LinksUpToDate>
  <CharactersWithSpaces>883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2008-09-16T17:20:00Z</dcterms:created>
  <dc:creator>Administrator</dc:creator>
  <cp:lastModifiedBy>admin</cp:lastModifiedBy>
  <dcterms:modified xsi:type="dcterms:W3CDTF">2023-01-20T00:52:23Z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